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447B8E" w:rsidR="00447B8E" w:rsidP="005511C4" w:rsidRDefault="00D16ACC" w14:paraId="531A4130" wp14:textId="77777777">
      <w:pPr>
        <w:spacing w:line="360" w:lineRule="auto"/>
        <w:rPr>
          <w:rFonts w:cs="Calibri"/>
          <w:b/>
          <w:sz w:val="20"/>
          <w:szCs w:val="20"/>
        </w:rPr>
      </w:pPr>
      <w:r>
        <w:rPr>
          <w:b/>
          <w:sz w:val="20"/>
          <w:szCs w:val="20"/>
        </w:rPr>
        <w:t>Zał. 3</w:t>
      </w:r>
      <w:r w:rsidR="00A95967">
        <w:rPr>
          <w:b/>
          <w:sz w:val="20"/>
          <w:szCs w:val="20"/>
        </w:rPr>
        <w:tab/>
      </w:r>
      <w:r w:rsidR="00A95967">
        <w:rPr>
          <w:b/>
          <w:sz w:val="20"/>
          <w:szCs w:val="20"/>
        </w:rPr>
        <w:tab/>
      </w:r>
      <w:r w:rsidR="00A95967">
        <w:rPr>
          <w:b/>
          <w:sz w:val="20"/>
          <w:szCs w:val="20"/>
        </w:rPr>
        <w:tab/>
      </w:r>
      <w:r w:rsidR="00A95967">
        <w:rPr>
          <w:b/>
          <w:sz w:val="20"/>
          <w:szCs w:val="20"/>
        </w:rPr>
        <w:tab/>
      </w:r>
      <w:r w:rsidR="00A95967">
        <w:rPr>
          <w:b/>
          <w:sz w:val="20"/>
          <w:szCs w:val="20"/>
        </w:rPr>
        <w:tab/>
      </w:r>
      <w:r w:rsidR="00A95967">
        <w:rPr>
          <w:b/>
          <w:sz w:val="20"/>
          <w:szCs w:val="20"/>
        </w:rPr>
        <w:tab/>
      </w:r>
    </w:p>
    <w:p xmlns:wp14="http://schemas.microsoft.com/office/word/2010/wordml" w:rsidR="00D16ACC" w:rsidP="00D16ACC" w:rsidRDefault="00D16ACC" w14:paraId="1A3ECDAA" wp14:textId="77777777">
      <w:pPr>
        <w:jc w:val="center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Oświadczenie wystawcy dotyczące żywności sprzedawanej</w:t>
      </w:r>
    </w:p>
    <w:p xmlns:wp14="http://schemas.microsoft.com/office/word/2010/wordml" w:rsidR="00D16ACC" w:rsidP="00D16ACC" w:rsidRDefault="00D16ACC" w14:paraId="5293187A" wp14:textId="77777777">
      <w:pPr>
        <w:jc w:val="center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podczas Kiermaszu Świątecznego</w:t>
      </w:r>
    </w:p>
    <w:p xmlns:wp14="http://schemas.microsoft.com/office/word/2010/wordml" w:rsidR="00D16ACC" w:rsidP="1E0E4848" w:rsidRDefault="00D16ACC" w14:paraId="26399B26" wp14:textId="05B971F2">
      <w:pPr>
        <w:jc w:val="center"/>
        <w:rPr>
          <w:rFonts w:cs="Calibri"/>
          <w:b w:val="1"/>
          <w:bCs w:val="1"/>
          <w:sz w:val="24"/>
          <w:szCs w:val="24"/>
        </w:rPr>
      </w:pPr>
      <w:r w:rsidRPr="1E0E4848" w:rsidR="00D16ACC">
        <w:rPr>
          <w:rFonts w:cs="Calibri"/>
          <w:b w:val="1"/>
          <w:bCs w:val="1"/>
          <w:sz w:val="24"/>
          <w:szCs w:val="24"/>
        </w:rPr>
        <w:t>zorgani</w:t>
      </w:r>
      <w:r w:rsidRPr="1E0E4848" w:rsidR="00F071AE">
        <w:rPr>
          <w:rFonts w:cs="Calibri"/>
          <w:b w:val="1"/>
          <w:bCs w:val="1"/>
          <w:sz w:val="24"/>
          <w:szCs w:val="24"/>
        </w:rPr>
        <w:t xml:space="preserve">zowanego w Piasecznie, w dniu </w:t>
      </w:r>
      <w:r w:rsidRPr="1E0E4848" w:rsidR="3D3A51DD">
        <w:rPr>
          <w:rFonts w:cs="Calibri"/>
          <w:b w:val="1"/>
          <w:bCs w:val="1"/>
          <w:sz w:val="24"/>
          <w:szCs w:val="24"/>
        </w:rPr>
        <w:t>12</w:t>
      </w:r>
      <w:r w:rsidRPr="1E0E4848" w:rsidR="00F071AE">
        <w:rPr>
          <w:rFonts w:cs="Calibri"/>
          <w:b w:val="1"/>
          <w:bCs w:val="1"/>
          <w:sz w:val="24"/>
          <w:szCs w:val="24"/>
        </w:rPr>
        <w:t xml:space="preserve"> grudnia 20</w:t>
      </w:r>
      <w:r w:rsidRPr="1E0E4848" w:rsidR="7E223F15">
        <w:rPr>
          <w:rFonts w:cs="Calibri"/>
          <w:b w:val="1"/>
          <w:bCs w:val="1"/>
          <w:sz w:val="24"/>
          <w:szCs w:val="24"/>
        </w:rPr>
        <w:t>21</w:t>
      </w:r>
      <w:r w:rsidRPr="1E0E4848" w:rsidR="00D16ACC">
        <w:rPr>
          <w:rFonts w:cs="Calibri"/>
          <w:b w:val="1"/>
          <w:bCs w:val="1"/>
          <w:sz w:val="24"/>
          <w:szCs w:val="24"/>
        </w:rPr>
        <w:t xml:space="preserve"> r.</w:t>
      </w:r>
    </w:p>
    <w:p xmlns:wp14="http://schemas.microsoft.com/office/word/2010/wordml" w:rsidR="00D16ACC" w:rsidP="00D16ACC" w:rsidRDefault="00D16ACC" w14:paraId="672A6659" wp14:textId="77777777">
      <w:pPr>
        <w:jc w:val="center"/>
        <w:rPr>
          <w:rFonts w:cs="Calibri"/>
          <w:b/>
          <w:sz w:val="24"/>
          <w:szCs w:val="24"/>
        </w:rPr>
      </w:pPr>
    </w:p>
    <w:p xmlns:wp14="http://schemas.microsoft.com/office/word/2010/wordml" w:rsidR="00D16ACC" w:rsidP="00D16ACC" w:rsidRDefault="00D16ACC" w14:paraId="0A37501D" wp14:textId="77777777">
      <w:pPr>
        <w:rPr>
          <w:rFonts w:cs="Calibri"/>
          <w:sz w:val="24"/>
          <w:szCs w:val="24"/>
        </w:rPr>
      </w:pPr>
    </w:p>
    <w:p xmlns:wp14="http://schemas.microsoft.com/office/word/2010/wordml" w:rsidR="00D16ACC" w:rsidP="00D16ACC" w:rsidRDefault="00D16ACC" w14:paraId="064683D8" wp14:textId="77777777">
      <w:pPr>
        <w:spacing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Oświadczam, że:</w:t>
      </w:r>
    </w:p>
    <w:p xmlns:wp14="http://schemas.microsoft.com/office/word/2010/wordml" w:rsidR="00D16ACC" w:rsidP="00D16ACC" w:rsidRDefault="00D16ACC" w14:paraId="142308FD" wp14:textId="77777777">
      <w:pPr>
        <w:spacing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- sprzedawana przeze mnie żywność spełnia wszystkie wymogi określone obowiązującymi przepisami prawa,</w:t>
      </w:r>
    </w:p>
    <w:p xmlns:wp14="http://schemas.microsoft.com/office/word/2010/wordml" w:rsidR="00D16ACC" w:rsidP="00D16ACC" w:rsidRDefault="00D16ACC" w14:paraId="7085E2EF" wp14:textId="77777777">
      <w:pPr>
        <w:tabs>
          <w:tab w:val="left" w:pos="1050"/>
        </w:tabs>
        <w:spacing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-  żywność zgłoszona przeze mnie do sprzedaży została wyprodukowana, przechowywana i transportowana, a następnie będzie sprzedawana przy spełnieniu wszelkich zasad dobrej praktyki higienicznej,</w:t>
      </w:r>
    </w:p>
    <w:p xmlns:wp14="http://schemas.microsoft.com/office/word/2010/wordml" w:rsidR="00D16ACC" w:rsidP="00D16ACC" w:rsidRDefault="00D16ACC" w14:paraId="3DB72875" wp14:textId="77777777">
      <w:pPr>
        <w:tabs>
          <w:tab w:val="left" w:pos="1050"/>
        </w:tabs>
        <w:spacing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- żywność wprowadzona przeze mnie do obrotu nie zagraża zdrowiu lub życiu człowieka, nie upłynął termin jej przydatności do spożycia,</w:t>
      </w:r>
    </w:p>
    <w:p xmlns:wp14="http://schemas.microsoft.com/office/word/2010/wordml" w:rsidR="00D16ACC" w:rsidP="00D16ACC" w:rsidRDefault="00D16ACC" w14:paraId="11A79453" wp14:textId="77777777">
      <w:pPr>
        <w:tabs>
          <w:tab w:val="left" w:pos="1050"/>
        </w:tabs>
        <w:spacing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- ponoszę pełną odpowiedzialność za skutki spożycia sprzedawanej przeze mnie żywności.</w:t>
      </w:r>
    </w:p>
    <w:p xmlns:wp14="http://schemas.microsoft.com/office/word/2010/wordml" w:rsidR="00D16ACC" w:rsidP="00D16ACC" w:rsidRDefault="00D16ACC" w14:paraId="5DAB6C7B" wp14:textId="77777777">
      <w:pPr>
        <w:rPr>
          <w:rFonts w:cs="Calibri"/>
          <w:sz w:val="24"/>
          <w:szCs w:val="24"/>
        </w:rPr>
      </w:pPr>
    </w:p>
    <w:p xmlns:wp14="http://schemas.microsoft.com/office/word/2010/wordml" w:rsidR="00D16ACC" w:rsidP="00D16ACC" w:rsidRDefault="00D16ACC" w14:paraId="02EB378F" wp14:textId="77777777">
      <w:pPr>
        <w:rPr>
          <w:rFonts w:cs="Calibri"/>
          <w:sz w:val="24"/>
          <w:szCs w:val="24"/>
        </w:rPr>
      </w:pPr>
    </w:p>
    <w:p xmlns:wp14="http://schemas.microsoft.com/office/word/2010/wordml" w:rsidR="00D16ACC" w:rsidP="00D16ACC" w:rsidRDefault="00D16ACC" w14:paraId="6A05A809" wp14:textId="77777777">
      <w:pPr>
        <w:rPr>
          <w:rFonts w:cs="Calibri"/>
          <w:sz w:val="24"/>
          <w:szCs w:val="24"/>
        </w:rPr>
      </w:pPr>
    </w:p>
    <w:p xmlns:wp14="http://schemas.microsoft.com/office/word/2010/wordml" w:rsidR="00D16ACC" w:rsidP="00D16ACC" w:rsidRDefault="00D16ACC" w14:paraId="3CA5CF9D" wp14:textId="77777777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…………………………………………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……………………………………………………………….</w:t>
      </w:r>
    </w:p>
    <w:p xmlns:wp14="http://schemas.microsoft.com/office/word/2010/wordml" w:rsidR="00D16ACC" w:rsidP="00D16ACC" w:rsidRDefault="00D16ACC" w14:paraId="390A004E" wp14:textId="77777777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Miejscowość, data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>podpis wystawcy</w:t>
      </w:r>
    </w:p>
    <w:p xmlns:wp14="http://schemas.microsoft.com/office/word/2010/wordml" w:rsidR="00D16ACC" w:rsidP="00D16ACC" w:rsidRDefault="00D16ACC" w14:paraId="46B72ECE" wp14:textId="77777777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>(imię i nazwisko/ nazwa firmy/ pieczątka)</w:t>
      </w:r>
    </w:p>
    <w:p xmlns:wp14="http://schemas.microsoft.com/office/word/2010/wordml" w:rsidR="00D16ACC" w:rsidP="00D16ACC" w:rsidRDefault="00D16ACC" w14:paraId="5A39BBE3" wp14:textId="77777777"/>
    <w:p xmlns:wp14="http://schemas.microsoft.com/office/word/2010/wordml" w:rsidRPr="00142288" w:rsidR="00245954" w:rsidP="00D16ACC" w:rsidRDefault="00245954" w14:paraId="41C8F396" wp14:textId="77777777">
      <w:pPr>
        <w:spacing w:line="336" w:lineRule="atLeast"/>
        <w:ind w:left="-567" w:right="-654"/>
        <w:rPr>
          <w:sz w:val="20"/>
          <w:szCs w:val="20"/>
        </w:rPr>
      </w:pPr>
    </w:p>
    <w:sectPr w:rsidRPr="00142288" w:rsidR="00245954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804BF7"/>
    <w:multiLevelType w:val="hybridMultilevel"/>
    <w:tmpl w:val="0032BB3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doNotDisplayPageBoundaries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B62"/>
    <w:rsid w:val="000A1DB0"/>
    <w:rsid w:val="000A2F3C"/>
    <w:rsid w:val="000B4A20"/>
    <w:rsid w:val="000D63D9"/>
    <w:rsid w:val="00111AB6"/>
    <w:rsid w:val="00131974"/>
    <w:rsid w:val="00142288"/>
    <w:rsid w:val="001833FC"/>
    <w:rsid w:val="001C6207"/>
    <w:rsid w:val="001D35AD"/>
    <w:rsid w:val="001D681B"/>
    <w:rsid w:val="001E0BD1"/>
    <w:rsid w:val="00211E3F"/>
    <w:rsid w:val="002436D6"/>
    <w:rsid w:val="00245954"/>
    <w:rsid w:val="00270952"/>
    <w:rsid w:val="00294C0E"/>
    <w:rsid w:val="002C2946"/>
    <w:rsid w:val="00313282"/>
    <w:rsid w:val="00392549"/>
    <w:rsid w:val="003E7258"/>
    <w:rsid w:val="00434DFB"/>
    <w:rsid w:val="00447B8E"/>
    <w:rsid w:val="004745C2"/>
    <w:rsid w:val="004845C4"/>
    <w:rsid w:val="004874C0"/>
    <w:rsid w:val="005511C4"/>
    <w:rsid w:val="0056153F"/>
    <w:rsid w:val="005B1B2D"/>
    <w:rsid w:val="005F5A3A"/>
    <w:rsid w:val="00655E2B"/>
    <w:rsid w:val="0068369D"/>
    <w:rsid w:val="006A62DB"/>
    <w:rsid w:val="006B01E4"/>
    <w:rsid w:val="006E5435"/>
    <w:rsid w:val="006F1928"/>
    <w:rsid w:val="006F2196"/>
    <w:rsid w:val="006F5D28"/>
    <w:rsid w:val="007002AB"/>
    <w:rsid w:val="0072325D"/>
    <w:rsid w:val="007947BA"/>
    <w:rsid w:val="008002B3"/>
    <w:rsid w:val="008478B1"/>
    <w:rsid w:val="00874BF4"/>
    <w:rsid w:val="008A7DDF"/>
    <w:rsid w:val="008D405D"/>
    <w:rsid w:val="008F2662"/>
    <w:rsid w:val="00943B62"/>
    <w:rsid w:val="00966CDB"/>
    <w:rsid w:val="0096763F"/>
    <w:rsid w:val="00967F75"/>
    <w:rsid w:val="00973FAF"/>
    <w:rsid w:val="009944E6"/>
    <w:rsid w:val="00A40690"/>
    <w:rsid w:val="00A77367"/>
    <w:rsid w:val="00A95967"/>
    <w:rsid w:val="00AE6380"/>
    <w:rsid w:val="00B2267B"/>
    <w:rsid w:val="00B42400"/>
    <w:rsid w:val="00B42CEB"/>
    <w:rsid w:val="00B454DF"/>
    <w:rsid w:val="00B54580"/>
    <w:rsid w:val="00B86029"/>
    <w:rsid w:val="00BD758D"/>
    <w:rsid w:val="00BE23AD"/>
    <w:rsid w:val="00C164A2"/>
    <w:rsid w:val="00C34DDB"/>
    <w:rsid w:val="00C71E6C"/>
    <w:rsid w:val="00C8584B"/>
    <w:rsid w:val="00CB5A28"/>
    <w:rsid w:val="00CD3E43"/>
    <w:rsid w:val="00D03C2C"/>
    <w:rsid w:val="00D05326"/>
    <w:rsid w:val="00D12BC2"/>
    <w:rsid w:val="00D16ACC"/>
    <w:rsid w:val="00D2144E"/>
    <w:rsid w:val="00D5044E"/>
    <w:rsid w:val="00D50849"/>
    <w:rsid w:val="00D71B3E"/>
    <w:rsid w:val="00DC4C39"/>
    <w:rsid w:val="00DC6D26"/>
    <w:rsid w:val="00DF7BF7"/>
    <w:rsid w:val="00E25193"/>
    <w:rsid w:val="00E76219"/>
    <w:rsid w:val="00EB0ECC"/>
    <w:rsid w:val="00EF1F55"/>
    <w:rsid w:val="00F071AE"/>
    <w:rsid w:val="00F224EE"/>
    <w:rsid w:val="00F22684"/>
    <w:rsid w:val="00F56AA5"/>
    <w:rsid w:val="00F80F26"/>
    <w:rsid w:val="00F83F2F"/>
    <w:rsid w:val="00F8750F"/>
    <w:rsid w:val="00FA7C84"/>
    <w:rsid w:val="00FE374E"/>
    <w:rsid w:val="1E0E4848"/>
    <w:rsid w:val="3D3A51DD"/>
    <w:rsid w:val="7E22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2F4D831"/>
  <w15:chartTrackingRefBased/>
  <w15:docId w15:val="{FFB1676B-6DEF-431A-BF37-F6AA4B47019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alibri" w:hAnsi="Calibri" w:eastAsia="Calibri" w:cs="Times New Roman"/>
        <w:lang w:val="pl-PL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ny" w:default="1">
    <w:name w:val="Normal"/>
    <w:qFormat/>
    <w:pPr>
      <w:jc w:val="both"/>
    </w:pPr>
    <w:rPr>
      <w:sz w:val="22"/>
      <w:szCs w:val="22"/>
      <w:lang w:eastAsia="en-US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11" w:customStyle="1">
    <w:name w:val="Nagłówek 1+11"/>
    <w:rsid w:val="00943B62"/>
    <w:rPr>
      <w:b/>
      <w:bCs w:val="0"/>
      <w:sz w:val="22"/>
    </w:rPr>
  </w:style>
  <w:style w:type="paragraph" w:styleId="NormalnyWeb">
    <w:name w:val="Normal (Web)"/>
    <w:basedOn w:val="Normalny"/>
    <w:uiPriority w:val="99"/>
    <w:unhideWhenUsed/>
    <w:rsid w:val="000A1DB0"/>
    <w:pPr>
      <w:spacing w:before="100" w:beforeAutospacing="1" w:after="100" w:afterAutospacing="1"/>
      <w:jc w:val="left"/>
    </w:pPr>
    <w:rPr>
      <w:rFonts w:ascii="Times New Roman" w:hAnsi="Times New Roman" w:eastAsia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D405D"/>
    <w:pPr>
      <w:spacing w:after="160" w:line="256" w:lineRule="auto"/>
      <w:ind w:left="720"/>
      <w:contextualSpacing/>
      <w:jc w:val="left"/>
    </w:pPr>
    <w:rPr>
      <w:lang w:val="en-US"/>
    </w:rPr>
  </w:style>
  <w:style w:type="character" w:styleId="Hipercze">
    <w:name w:val="Hyperlink"/>
    <w:rsid w:val="00294C0E"/>
    <w:rPr>
      <w:color w:val="0563C1"/>
      <w:u w:val="single"/>
    </w:rPr>
  </w:style>
  <w:style w:type="character" w:styleId="Odwoaniedokomentarza">
    <w:name w:val="annotation reference"/>
    <w:rsid w:val="00C71E6C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71E6C"/>
    <w:rPr>
      <w:sz w:val="20"/>
      <w:szCs w:val="20"/>
      <w:lang w:val="x-none"/>
    </w:rPr>
  </w:style>
  <w:style w:type="character" w:styleId="TekstkomentarzaZnak" w:customStyle="1">
    <w:name w:val="Tekst komentarza Znak"/>
    <w:link w:val="Tekstkomentarza"/>
    <w:rsid w:val="00C71E6C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C71E6C"/>
    <w:rPr>
      <w:b/>
      <w:bCs/>
    </w:rPr>
  </w:style>
  <w:style w:type="character" w:styleId="TematkomentarzaZnak" w:customStyle="1">
    <w:name w:val="Temat komentarza Znak"/>
    <w:link w:val="Tematkomentarza"/>
    <w:rsid w:val="00C71E6C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C71E6C"/>
    <w:rPr>
      <w:rFonts w:ascii="Tahoma" w:hAnsi="Tahoma"/>
      <w:sz w:val="16"/>
      <w:szCs w:val="16"/>
      <w:lang w:val="x-none"/>
    </w:rPr>
  </w:style>
  <w:style w:type="character" w:styleId="TekstdymkaZnak" w:customStyle="1">
    <w:name w:val="Tekst dymka Znak"/>
    <w:link w:val="Tekstdymka"/>
    <w:rsid w:val="00C71E6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5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Muzeum Podlaskie w Białymstoku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bmw21</dc:creator>
  <keywords/>
  <lastModifiedBy>Monika Galerczyk-Pułka</lastModifiedBy>
  <revision>3</revision>
  <lastPrinted>2017-05-17T18:01:00.0000000Z</lastPrinted>
  <dcterms:created xsi:type="dcterms:W3CDTF">2021-11-04T11:45:00.0000000Z</dcterms:created>
  <dcterms:modified xsi:type="dcterms:W3CDTF">2021-11-04T11:46:19.3410248Z</dcterms:modified>
</coreProperties>
</file>